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BD6C0" w14:textId="3714E547" w:rsidR="00E82217" w:rsidRDefault="00E82217" w:rsidP="00E82217">
      <w:pPr>
        <w:jc w:val="center"/>
        <w:rPr>
          <w:rFonts w:cs="Calibri"/>
          <w:b/>
          <w:bCs/>
          <w:color w:val="2F5496"/>
          <w:sz w:val="32"/>
          <w:szCs w:val="32"/>
        </w:rPr>
      </w:pPr>
      <w:r w:rsidRPr="00E82217">
        <w:rPr>
          <w:rFonts w:cs="Calibri"/>
          <w:b/>
          <w:bCs/>
          <w:color w:val="2F5496"/>
          <w:sz w:val="32"/>
          <w:szCs w:val="32"/>
        </w:rPr>
        <w:t>LIDL OTV</w:t>
      </w:r>
      <w:r w:rsidR="00D82874">
        <w:rPr>
          <w:rFonts w:cs="Calibri"/>
          <w:b/>
          <w:bCs/>
          <w:color w:val="2F5496"/>
          <w:sz w:val="32"/>
          <w:szCs w:val="32"/>
        </w:rPr>
        <w:t>O</w:t>
      </w:r>
      <w:r w:rsidRPr="00E82217">
        <w:rPr>
          <w:rFonts w:cs="Calibri"/>
          <w:b/>
          <w:bCs/>
          <w:color w:val="2F5496"/>
          <w:sz w:val="32"/>
          <w:szCs w:val="32"/>
        </w:rPr>
        <w:t>R</w:t>
      </w:r>
      <w:r w:rsidR="00D82874">
        <w:rPr>
          <w:rFonts w:cs="Calibri"/>
          <w:b/>
          <w:bCs/>
          <w:color w:val="2F5496"/>
          <w:sz w:val="32"/>
          <w:szCs w:val="32"/>
        </w:rPr>
        <w:t>IO</w:t>
      </w:r>
      <w:r w:rsidRPr="00E82217"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D82874">
        <w:rPr>
          <w:rFonts w:cs="Calibri"/>
          <w:b/>
          <w:bCs/>
          <w:color w:val="2F5496"/>
          <w:sz w:val="32"/>
          <w:szCs w:val="32"/>
        </w:rPr>
        <w:t>DRUGU</w:t>
      </w:r>
      <w:r w:rsidRPr="00E82217">
        <w:rPr>
          <w:rFonts w:cs="Calibri"/>
          <w:b/>
          <w:bCs/>
          <w:color w:val="2F5496"/>
          <w:sz w:val="32"/>
          <w:szCs w:val="32"/>
        </w:rPr>
        <w:t xml:space="preserve"> PRODAVNICU U ČAČKU</w:t>
      </w:r>
      <w:r w:rsidR="00E6551C">
        <w:rPr>
          <w:rFonts w:cs="Calibri"/>
          <w:b/>
          <w:bCs/>
          <w:color w:val="2F5496"/>
          <w:sz w:val="32"/>
          <w:szCs w:val="32"/>
        </w:rPr>
        <w:t xml:space="preserve"> I TIME POVEĆAO BROJ SVOJIH PRODAVNICA NA OSAMDESET</w:t>
      </w:r>
    </w:p>
    <w:p w14:paraId="176473B2" w14:textId="736174CD" w:rsidR="00543552" w:rsidRPr="00543552" w:rsidRDefault="00543552" w:rsidP="00543552">
      <w:pPr>
        <w:jc w:val="both"/>
        <w:rPr>
          <w:b/>
          <w:bCs/>
        </w:rPr>
      </w:pPr>
      <w:r w:rsidRPr="00543552">
        <w:rPr>
          <w:b/>
          <w:bCs/>
        </w:rPr>
        <w:t xml:space="preserve">Kompanija Lidl Srbija danas </w:t>
      </w:r>
      <w:r w:rsidR="007B2B30">
        <w:rPr>
          <w:b/>
          <w:bCs/>
        </w:rPr>
        <w:t xml:space="preserve">je otvorila </w:t>
      </w:r>
      <w:r w:rsidRPr="00543552">
        <w:rPr>
          <w:b/>
          <w:bCs/>
        </w:rPr>
        <w:t>svoju drugu prodavnicu u Čačku, na adresi Bulevar Vuka Karadžića 86/86a, u okviru tržnog centra Stop Shop</w:t>
      </w:r>
      <w:r w:rsidR="00082F53">
        <w:rPr>
          <w:b/>
          <w:bCs/>
        </w:rPr>
        <w:t>. N</w:t>
      </w:r>
      <w:r w:rsidR="00214D78">
        <w:rPr>
          <w:b/>
          <w:bCs/>
        </w:rPr>
        <w:t>ovim</w:t>
      </w:r>
      <w:r w:rsidRPr="00543552">
        <w:rPr>
          <w:b/>
          <w:bCs/>
        </w:rPr>
        <w:t xml:space="preserve"> prodajni</w:t>
      </w:r>
      <w:r w:rsidR="00214D78">
        <w:rPr>
          <w:b/>
          <w:bCs/>
        </w:rPr>
        <w:t>m</w:t>
      </w:r>
      <w:r w:rsidRPr="00543552">
        <w:rPr>
          <w:b/>
          <w:bCs/>
        </w:rPr>
        <w:t xml:space="preserve"> objek</w:t>
      </w:r>
      <w:r w:rsidR="007D0086">
        <w:rPr>
          <w:b/>
          <w:bCs/>
        </w:rPr>
        <w:t>tom</w:t>
      </w:r>
      <w:r w:rsidRPr="00543552">
        <w:rPr>
          <w:b/>
          <w:bCs/>
        </w:rPr>
        <w:t xml:space="preserve"> </w:t>
      </w:r>
      <w:r w:rsidR="007D0086">
        <w:rPr>
          <w:b/>
          <w:bCs/>
        </w:rPr>
        <w:t>Čačanima</w:t>
      </w:r>
      <w:r w:rsidRPr="00543552">
        <w:rPr>
          <w:b/>
          <w:bCs/>
        </w:rPr>
        <w:t xml:space="preserve"> </w:t>
      </w:r>
      <w:r w:rsidR="00082F53">
        <w:rPr>
          <w:b/>
          <w:bCs/>
        </w:rPr>
        <w:t xml:space="preserve">je </w:t>
      </w:r>
      <w:r w:rsidRPr="00543552">
        <w:rPr>
          <w:b/>
          <w:bCs/>
        </w:rPr>
        <w:t>don</w:t>
      </w:r>
      <w:r w:rsidR="00214D78">
        <w:rPr>
          <w:b/>
          <w:bCs/>
        </w:rPr>
        <w:t>ela</w:t>
      </w:r>
      <w:r w:rsidRPr="00543552">
        <w:rPr>
          <w:b/>
          <w:bCs/>
        </w:rPr>
        <w:t xml:space="preserve"> još veću dostupnost Lidl ponude, poznate po pažljivo odabranim proizvodima, visokom kvalitetu i pristupačnim cenama.</w:t>
      </w:r>
      <w:r w:rsidR="00E6551C">
        <w:rPr>
          <w:b/>
          <w:bCs/>
        </w:rPr>
        <w:t xml:space="preserve"> Ovo je ujedno i osamdeseta prodavnica koju je kompanija Lidl Srbija otvorila na našem tržištu. </w:t>
      </w:r>
    </w:p>
    <w:p w14:paraId="03B73F6C" w14:textId="0D30348B" w:rsidR="00543552" w:rsidRPr="00543552" w:rsidRDefault="00543552" w:rsidP="00543552">
      <w:pPr>
        <w:jc w:val="both"/>
      </w:pPr>
      <w:r w:rsidRPr="00543552">
        <w:t xml:space="preserve">Otvaranju su prisustvovali brojni </w:t>
      </w:r>
      <w:r w:rsidR="007D0086">
        <w:t>građani</w:t>
      </w:r>
      <w:r w:rsidR="007045D5">
        <w:t xml:space="preserve">, </w:t>
      </w:r>
      <w:r w:rsidRPr="00543552">
        <w:t xml:space="preserve">među </w:t>
      </w:r>
      <w:r w:rsidR="006B61E8">
        <w:t>kojima je vladalo</w:t>
      </w:r>
      <w:r w:rsidR="007B2B30">
        <w:t xml:space="preserve"> veliko</w:t>
      </w:r>
      <w:r w:rsidR="006B61E8">
        <w:t xml:space="preserve"> </w:t>
      </w:r>
      <w:r w:rsidR="006B61E8" w:rsidRPr="006B61E8">
        <w:t xml:space="preserve">interesovanje za sezonske artikle, kao i za školski asortiman koji je i ove godine deo Lidl ponude uoči početka </w:t>
      </w:r>
      <w:r w:rsidR="00DC19B1">
        <w:t>nastave</w:t>
      </w:r>
      <w:r w:rsidR="006B61E8" w:rsidRPr="006B61E8">
        <w:t>.</w:t>
      </w:r>
      <w:r w:rsidR="00E9743F">
        <w:t xml:space="preserve"> Potrošači</w:t>
      </w:r>
      <w:r w:rsidR="005E19CE">
        <w:t xml:space="preserve"> </w:t>
      </w:r>
      <w:r w:rsidR="005E19CE" w:rsidRPr="005E19CE">
        <w:t xml:space="preserve">su, kao i </w:t>
      </w:r>
      <w:r w:rsidR="00D64E23">
        <w:t>do sad</w:t>
      </w:r>
      <w:r w:rsidR="003E57CB">
        <w:t>a</w:t>
      </w:r>
      <w:r w:rsidR="005E19CE" w:rsidRPr="005E19CE">
        <w:t xml:space="preserve">, mogli da računaju </w:t>
      </w:r>
      <w:r w:rsidR="007B2B30">
        <w:t>na</w:t>
      </w:r>
      <w:r w:rsidR="007B2B30" w:rsidRPr="005E19CE">
        <w:t xml:space="preserve"> </w:t>
      </w:r>
      <w:r w:rsidR="005E19CE" w:rsidRPr="005E19CE">
        <w:t xml:space="preserve">pažljivo </w:t>
      </w:r>
      <w:r w:rsidR="007B2B30" w:rsidRPr="005E19CE">
        <w:t>odabran</w:t>
      </w:r>
      <w:r w:rsidR="007B2B30">
        <w:t>e</w:t>
      </w:r>
      <w:r w:rsidR="007B2B30" w:rsidRPr="005E19CE">
        <w:t xml:space="preserve"> proizvod</w:t>
      </w:r>
      <w:r w:rsidR="007B2B30">
        <w:t>e</w:t>
      </w:r>
      <w:r w:rsidR="007B2B30" w:rsidRPr="005E19CE">
        <w:t xml:space="preserve"> </w:t>
      </w:r>
      <w:r w:rsidR="005E19CE" w:rsidRPr="005E19CE">
        <w:t>po svakodnevno povoljnim cenama</w:t>
      </w:r>
      <w:r w:rsidR="00082F53">
        <w:t>,</w:t>
      </w:r>
      <w:r w:rsidR="009B4BB8">
        <w:t xml:space="preserve"> </w:t>
      </w:r>
      <w:r w:rsidR="001A3B51">
        <w:t>ali</w:t>
      </w:r>
      <w:r w:rsidR="009B4BB8">
        <w:t xml:space="preserve"> i akcije pripremljene specijalno za njih</w:t>
      </w:r>
      <w:r w:rsidR="009B4BB8" w:rsidRPr="009B6B0D">
        <w:t xml:space="preserve">. Čačani tako </w:t>
      </w:r>
      <w:r w:rsidR="001A3B51" w:rsidRPr="009B6B0D">
        <w:t xml:space="preserve">na ovoj lokaciji </w:t>
      </w:r>
      <w:r w:rsidR="009B4BB8" w:rsidRPr="009B6B0D">
        <w:t>mogu da kupe</w:t>
      </w:r>
      <w:r w:rsidR="00082F53" w:rsidRPr="009B6B0D">
        <w:t xml:space="preserve"> kilogram svežih ćevapčića od svinjskog i junećeg mesa za 499,99 dinara, domaću lubenicu po ceni 24,99 dinara/kg</w:t>
      </w:r>
      <w:r w:rsidR="001A3B51" w:rsidRPr="009B6B0D">
        <w:t xml:space="preserve">, </w:t>
      </w:r>
      <w:r w:rsidR="009B4BB8" w:rsidRPr="009B6B0D">
        <w:t>aparat za vafle 3 u 1 za 1699 dinara</w:t>
      </w:r>
      <w:r w:rsidR="001A3B51" w:rsidRPr="009B6B0D">
        <w:t xml:space="preserve"> i još izabranih proizvoda</w:t>
      </w:r>
      <w:r w:rsidR="009B4BB8" w:rsidRPr="009B6B0D">
        <w:t>.</w:t>
      </w:r>
      <w:r w:rsidR="009B4BB8">
        <w:t xml:space="preserve"> </w:t>
      </w:r>
    </w:p>
    <w:p w14:paraId="2808C638" w14:textId="326F0D0A" w:rsidR="00543552" w:rsidRPr="00543552" w:rsidRDefault="00F92541" w:rsidP="00543552">
      <w:pPr>
        <w:jc w:val="both"/>
      </w:pPr>
      <w:r>
        <w:t>„</w:t>
      </w:r>
      <w:r w:rsidR="00543552" w:rsidRPr="00543552">
        <w:rPr>
          <w:i/>
          <w:iCs/>
        </w:rPr>
        <w:t xml:space="preserve">Zadovoljstvo nam je što smo danas otvorili još jednu prodavnicu u Čačku i time dodatno približili Lidl našim potrošačima. Reakcije </w:t>
      </w:r>
      <w:r w:rsidR="00314182">
        <w:rPr>
          <w:i/>
          <w:iCs/>
        </w:rPr>
        <w:t>potrošača</w:t>
      </w:r>
      <w:r w:rsidR="00543552" w:rsidRPr="00543552">
        <w:rPr>
          <w:i/>
          <w:iCs/>
        </w:rPr>
        <w:t xml:space="preserve"> pokazuju da smo ispunili njihova očekivanja </w:t>
      </w:r>
      <w:r w:rsidR="00273506">
        <w:rPr>
          <w:i/>
          <w:iCs/>
        </w:rPr>
        <w:t xml:space="preserve">i </w:t>
      </w:r>
      <w:r w:rsidR="00273506" w:rsidRPr="00273506">
        <w:rPr>
          <w:i/>
          <w:iCs/>
        </w:rPr>
        <w:t>još jednom omogućili kvalitetnu, a istovremeno povoljnu kupovinu koja čuva kućni budžet</w:t>
      </w:r>
      <w:r w:rsidR="00543552" w:rsidRPr="00543552">
        <w:t xml:space="preserve">“, </w:t>
      </w:r>
      <w:r w:rsidR="00543552" w:rsidRPr="00543552">
        <w:rPr>
          <w:b/>
          <w:bCs/>
        </w:rPr>
        <w:t xml:space="preserve">izjavila je </w:t>
      </w:r>
      <w:r w:rsidR="008410B3">
        <w:rPr>
          <w:b/>
          <w:bCs/>
        </w:rPr>
        <w:t xml:space="preserve">Anja Babinka ispred </w:t>
      </w:r>
      <w:r w:rsidR="00543552" w:rsidRPr="00543552">
        <w:rPr>
          <w:b/>
          <w:bCs/>
        </w:rPr>
        <w:t xml:space="preserve">sektora </w:t>
      </w:r>
      <w:r w:rsidR="008410B3">
        <w:rPr>
          <w:b/>
          <w:bCs/>
        </w:rPr>
        <w:t>Korporativne</w:t>
      </w:r>
      <w:r w:rsidR="00543552" w:rsidRPr="00543552">
        <w:rPr>
          <w:b/>
          <w:bCs/>
        </w:rPr>
        <w:t xml:space="preserve"> </w:t>
      </w:r>
      <w:r w:rsidR="00A62784">
        <w:rPr>
          <w:b/>
          <w:bCs/>
        </w:rPr>
        <w:t xml:space="preserve">komunikacije </w:t>
      </w:r>
      <w:r w:rsidR="00543552" w:rsidRPr="00543552">
        <w:rPr>
          <w:b/>
          <w:bCs/>
        </w:rPr>
        <w:t>u kompaniji Lidl Srbija</w:t>
      </w:r>
      <w:r w:rsidR="00543552" w:rsidRPr="00543552">
        <w:t>.</w:t>
      </w:r>
    </w:p>
    <w:p w14:paraId="3C68A2B5" w14:textId="4D491A0D" w:rsidR="00E81BCE" w:rsidRPr="00FB487E" w:rsidRDefault="00E81BCE" w:rsidP="003A05ED">
      <w:pPr>
        <w:jc w:val="both"/>
      </w:pPr>
      <w:r w:rsidRPr="00FB487E">
        <w:t xml:space="preserve">Povodom otvaranja nove prodavnice u Čačku, Lidl je pripremio pažljivo osmišljen poklon za </w:t>
      </w:r>
      <w:r w:rsidR="00E52202" w:rsidRPr="00FB487E">
        <w:t>sve mame</w:t>
      </w:r>
      <w:r w:rsidRPr="00FB487E">
        <w:t xml:space="preserve"> koje </w:t>
      </w:r>
      <w:r w:rsidR="008410B3">
        <w:t xml:space="preserve">se </w:t>
      </w:r>
      <w:r w:rsidRPr="00FB487E">
        <w:t xml:space="preserve">u periodu od 14. do 20. avgusta </w:t>
      </w:r>
      <w:r w:rsidR="008410B3">
        <w:t>porode</w:t>
      </w:r>
      <w:r w:rsidRPr="00FB487E">
        <w:t xml:space="preserve"> u </w:t>
      </w:r>
      <w:r w:rsidR="00F474A4">
        <w:t>Opštoj</w:t>
      </w:r>
      <w:r w:rsidRPr="00FB487E">
        <w:t xml:space="preserve"> bolnic</w:t>
      </w:r>
      <w:r w:rsidR="00F474A4">
        <w:t>i</w:t>
      </w:r>
      <w:r w:rsidRPr="00FB487E">
        <w:t xml:space="preserve"> Čačak. „Bebina čarobna kutija“, paket sa korisnim proizvodima za prve dane roditeljstva, </w:t>
      </w:r>
      <w:r w:rsidR="001E7D42" w:rsidRPr="00FB487E">
        <w:t xml:space="preserve">uručuje se </w:t>
      </w:r>
      <w:r w:rsidRPr="00FB487E">
        <w:t>mamama prilikom izlaska iz porodilišta, kao znak podrške za novi početak.</w:t>
      </w:r>
    </w:p>
    <w:p w14:paraId="37D4718E" w14:textId="3F1843AB" w:rsidR="00543552" w:rsidRPr="00543552" w:rsidRDefault="00EE1AC1" w:rsidP="00543552">
      <w:pPr>
        <w:jc w:val="both"/>
      </w:pPr>
      <w:r w:rsidRPr="00543552">
        <w:t>Otvaranje nove prodavnice donelo je i nova radna mesta, jer je tim Lidla u Čačku proširen za oko 25 zaposlenih, koji su dobili priliku da rade u stabilnom i podsticajnom okruženju, uz konkurentne uslove i brojne benefite.</w:t>
      </w:r>
    </w:p>
    <w:p w14:paraId="6C151DA3" w14:textId="1CBDD387" w:rsidR="00543552" w:rsidRPr="00543552" w:rsidRDefault="00543552" w:rsidP="00543552">
      <w:pPr>
        <w:jc w:val="both"/>
        <w:rPr>
          <w:b/>
          <w:bCs/>
        </w:rPr>
      </w:pPr>
      <w:r w:rsidRPr="00543552">
        <w:rPr>
          <w:b/>
          <w:bCs/>
        </w:rPr>
        <w:t xml:space="preserve">Nova Lidl prodavnica </w:t>
      </w:r>
      <w:r w:rsidR="003A05ED">
        <w:rPr>
          <w:b/>
          <w:bCs/>
        </w:rPr>
        <w:t xml:space="preserve">u Čačku </w:t>
      </w:r>
      <w:r w:rsidRPr="00543552">
        <w:rPr>
          <w:b/>
          <w:bCs/>
        </w:rPr>
        <w:t>radi svakog dana od 8 do 22 časa.</w:t>
      </w:r>
    </w:p>
    <w:p w14:paraId="1D81FA11" w14:textId="77777777" w:rsidR="00553ECD" w:rsidRPr="008C2378" w:rsidRDefault="00553ECD" w:rsidP="003857D4">
      <w:pPr>
        <w:jc w:val="both"/>
        <w:rPr>
          <w:b/>
          <w:bCs/>
        </w:rPr>
      </w:pP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1B458477" w14:textId="09AE89F0" w:rsidR="00945F39" w:rsidRPr="00281992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Kompanija Lidl, kao deo nemačke Švarc grupe (Schwarz Gruppe), </w:t>
      </w:r>
      <w:r>
        <w:t>jedan je</w:t>
      </w:r>
      <w:r w:rsidRPr="000736A8">
        <w:t xml:space="preserve"> od vodećih prehrambenih trgovinskih lanaca u Nemačkoj i Evropi. </w:t>
      </w:r>
      <w:r w:rsidRPr="002D151E">
        <w:t>Sa oko 12.600 prodavnica i više od 230 distributivnih i logističkih centara u 31 zemlji, broji ukupno više od 382.400 zaposlenih širom sveta. </w:t>
      </w:r>
      <w:r>
        <w:t>J</w:t>
      </w:r>
      <w:r w:rsidRPr="000D6B14">
        <w:t xml:space="preserve">ednostavnost i usmerenost na procese </w:t>
      </w:r>
      <w:r w:rsidRPr="00C47828">
        <w:t>određuju svakodnevne aktivnosti u prodavnicama, regionalnim distributivnim centrima i nacionalnoj central</w:t>
      </w:r>
      <w:r>
        <w:t>i Lidla. Istovremeno,</w:t>
      </w:r>
      <w:r w:rsidRPr="00281992">
        <w:t xml:space="preserve"> </w:t>
      </w:r>
      <w:r w:rsidRPr="009D3427">
        <w:t>Lidl</w:t>
      </w:r>
      <w:r>
        <w:t xml:space="preserve"> kroz svoje</w:t>
      </w:r>
      <w:r w:rsidRPr="009D3427">
        <w:t xml:space="preserve"> </w:t>
      </w:r>
      <w:r>
        <w:t xml:space="preserve">aktivnosti </w:t>
      </w:r>
      <w:r w:rsidRPr="009D3427">
        <w:t>preuzima odgovornost za ljude, društvo i planetu</w:t>
      </w:r>
      <w:r>
        <w:t>.</w:t>
      </w:r>
      <w:r w:rsidRPr="009D3427">
        <w:t xml:space="preserve"> </w:t>
      </w:r>
      <w:r w:rsidRPr="00281992">
        <w:t xml:space="preserve">Za Lidl, održivost znači svaki dan iznova ispunjavati svoje obećanje o kvalitetu. </w:t>
      </w:r>
      <w:r w:rsidRPr="00281992">
        <w:lastRenderedPageBreak/>
        <w:t>Učinak, poštovanje, poverenje, čvrsto na zemlji i pripadnost Lidlove su korporativne vrednosti koje su srce korporativne kulture i</w:t>
      </w:r>
      <w:r>
        <w:t xml:space="preserve"> oblikuju</w:t>
      </w:r>
      <w:r w:rsidRPr="00281992">
        <w:t xml:space="preserve"> svakodnevno poslovanje </w:t>
      </w:r>
      <w:r>
        <w:t>čineći</w:t>
      </w:r>
      <w:r w:rsidRPr="00281992">
        <w:t xml:space="preserve"> osnovu uspeh</w:t>
      </w:r>
      <w:r>
        <w:t>a</w:t>
      </w:r>
      <w:r w:rsidRPr="00281992">
        <w:t>.</w:t>
      </w:r>
      <w:r w:rsidRPr="000736A8">
        <w:t xml:space="preserve"> </w:t>
      </w:r>
      <w:r w:rsidRPr="007204A1">
        <w:t>Kompanija Lidl je u 2024. fiskalnoj godini ostvarila prodaju od 132</w:t>
      </w:r>
      <w:r>
        <w:t>,</w:t>
      </w:r>
      <w:r w:rsidRPr="007204A1">
        <w:t>1 milijard</w:t>
      </w:r>
      <w:r>
        <w:t>e</w:t>
      </w:r>
      <w:r w:rsidRPr="007204A1">
        <w:t xml:space="preserve"> evra, vrednujući najbolji odnos cene i kvaliteta za svoje potrošače, dok su </w:t>
      </w:r>
      <w:r>
        <w:t xml:space="preserve">ostale </w:t>
      </w:r>
      <w:r w:rsidRPr="007204A1">
        <w:t xml:space="preserve">kompanije </w:t>
      </w:r>
      <w:r>
        <w:t xml:space="preserve">u sastavu </w:t>
      </w:r>
      <w:r w:rsidRPr="007204A1">
        <w:t>Švarc grupe zabeležile ukupni prihod od 175</w:t>
      </w:r>
      <w:r>
        <w:t>,</w:t>
      </w:r>
      <w:r w:rsidRPr="007204A1">
        <w:t>4 milijarde evra u istom periodu.</w:t>
      </w:r>
    </w:p>
    <w:p w14:paraId="54F77F07" w14:textId="2D4BD62D" w:rsidR="00945F39" w:rsidRPr="000736A8" w:rsidRDefault="00945F39" w:rsidP="00945F39">
      <w:pPr>
        <w:suppressAutoHyphens w:val="0"/>
        <w:autoSpaceDN/>
        <w:spacing w:before="120" w:line="240" w:lineRule="auto"/>
        <w:jc w:val="both"/>
        <w:textAlignment w:val="auto"/>
      </w:pPr>
      <w:r w:rsidRPr="000736A8">
        <w:t xml:space="preserve">Lidl je u Srbiji svoje prve prodavnice otvorio u oktobru 2018. godine i trenutno ima </w:t>
      </w:r>
      <w:r w:rsidR="00C5355F">
        <w:t>80</w:t>
      </w:r>
      <w:r w:rsidR="00C5355F" w:rsidRPr="000736A8">
        <w:t xml:space="preserve"> </w:t>
      </w:r>
      <w:r w:rsidRPr="000736A8">
        <w:t>prodavnica u 4</w:t>
      </w:r>
      <w:r>
        <w:t>6</w:t>
      </w:r>
      <w:r w:rsidRPr="000736A8">
        <w:t xml:space="preserve"> grad</w:t>
      </w:r>
      <w:r>
        <w:t>ova</w:t>
      </w:r>
      <w:r w:rsidRPr="000736A8">
        <w:t xml:space="preserve"> širom zemlje. Ima dugoročne planove sa ciljem da potrošačima širom Srbije ponudi jedinstveno iskustvo kupovine i najbolji odnos cene i kvaliteta, po čemu </w:t>
      </w:r>
      <w:r>
        <w:t>je</w:t>
      </w:r>
      <w:r w:rsidRPr="000736A8">
        <w:t xml:space="preserve"> prepoznat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7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8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3A6F4E">
          <w:rPr>
            <w:bCs/>
            <w:color w:val="0563C1"/>
            <w:u w:val="single"/>
          </w:rPr>
          <w:t>www.lidl.rs</w:t>
        </w:r>
      </w:hyperlink>
    </w:p>
    <w:p w14:paraId="0E99B782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Pr="003A6F4E">
          <w:rPr>
            <w:bCs/>
            <w:color w:val="0563C1"/>
            <w:u w:val="single"/>
          </w:rPr>
          <w:t>Media centar LINK</w:t>
        </w:r>
      </w:hyperlink>
    </w:p>
    <w:p w14:paraId="3A21A26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Pr="003A6F4E">
          <w:rPr>
            <w:bCs/>
            <w:color w:val="0563C1"/>
            <w:u w:val="single"/>
          </w:rPr>
          <w:t>Instagram Lidl Srbija</w:t>
        </w:r>
      </w:hyperlink>
    </w:p>
    <w:p w14:paraId="37615C9C" w14:textId="77777777" w:rsidR="003A6F4E" w:rsidRPr="003A6F4E" w:rsidRDefault="003A6F4E" w:rsidP="003A6F4E">
      <w:pPr>
        <w:spacing w:after="0" w:line="240" w:lineRule="auto"/>
        <w:rPr>
          <w:szCs w:val="21"/>
        </w:rPr>
      </w:pPr>
    </w:p>
    <w:p w14:paraId="31D31973" w14:textId="50077BF4" w:rsidR="00BA146B" w:rsidRDefault="00BA146B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</w:pPr>
    </w:p>
    <w:sectPr w:rsidR="00BA146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88C6F" w14:textId="77777777" w:rsidR="004F6FE4" w:rsidRPr="00D255CF" w:rsidRDefault="004F6FE4">
      <w:pPr>
        <w:spacing w:after="0" w:line="240" w:lineRule="auto"/>
      </w:pPr>
      <w:r w:rsidRPr="00D255CF">
        <w:separator/>
      </w:r>
    </w:p>
  </w:endnote>
  <w:endnote w:type="continuationSeparator" w:id="0">
    <w:p w14:paraId="1C09F2CA" w14:textId="77777777" w:rsidR="004F6FE4" w:rsidRPr="00D255CF" w:rsidRDefault="004F6FE4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6BC64F2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184894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FB5AF" w14:textId="77777777" w:rsidR="004F6FE4" w:rsidRPr="00D255CF" w:rsidRDefault="004F6FE4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0B72271D" w14:textId="77777777" w:rsidR="004F6FE4" w:rsidRPr="00D255CF" w:rsidRDefault="004F6FE4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6F22A9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4ECFDA1A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160EC5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546F28">
                            <w:rPr>
                              <w:u w:val="wave"/>
                              <w:lang w:eastAsia="de-DE"/>
                            </w:rPr>
                            <w:t>1</w:t>
                          </w:r>
                          <w:r w:rsidR="005434A1">
                            <w:rPr>
                              <w:u w:val="wave"/>
                              <w:lang w:eastAsia="de-DE"/>
                            </w:rPr>
                            <w:t>4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434A1">
                            <w:rPr>
                              <w:u w:val="wave"/>
                              <w:lang w:eastAsia="de-DE"/>
                            </w:rPr>
                            <w:t>8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160EC5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4ECFDA1A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160EC5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546F28">
                      <w:rPr>
                        <w:u w:val="wave"/>
                        <w:lang w:eastAsia="de-DE"/>
                      </w:rPr>
                      <w:t>1</w:t>
                    </w:r>
                    <w:r w:rsidR="005434A1">
                      <w:rPr>
                        <w:u w:val="wave"/>
                        <w:lang w:eastAsia="de-DE"/>
                      </w:rPr>
                      <w:t>4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="005434A1">
                      <w:rPr>
                        <w:u w:val="wave"/>
                        <w:lang w:eastAsia="de-DE"/>
                      </w:rPr>
                      <w:t>8</w:t>
                    </w:r>
                    <w:r w:rsidRPr="00160EC5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160EC5">
                      <w:rPr>
                        <w:u w:val="wave"/>
                        <w:lang w:eastAsia="de-DE"/>
                      </w:rPr>
                      <w:t>5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F250AC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F67"/>
    <w:rsid w:val="00010366"/>
    <w:rsid w:val="000133FC"/>
    <w:rsid w:val="000167A9"/>
    <w:rsid w:val="0001734C"/>
    <w:rsid w:val="000338DB"/>
    <w:rsid w:val="0005519B"/>
    <w:rsid w:val="00056683"/>
    <w:rsid w:val="00066101"/>
    <w:rsid w:val="000727FA"/>
    <w:rsid w:val="000736A8"/>
    <w:rsid w:val="0007691A"/>
    <w:rsid w:val="00082F53"/>
    <w:rsid w:val="0008455C"/>
    <w:rsid w:val="0008573F"/>
    <w:rsid w:val="000907BE"/>
    <w:rsid w:val="00094A58"/>
    <w:rsid w:val="000966C1"/>
    <w:rsid w:val="000A1CE0"/>
    <w:rsid w:val="000A4D76"/>
    <w:rsid w:val="000B2FC5"/>
    <w:rsid w:val="000C4ECF"/>
    <w:rsid w:val="000D6514"/>
    <w:rsid w:val="00100911"/>
    <w:rsid w:val="001010AF"/>
    <w:rsid w:val="001136D3"/>
    <w:rsid w:val="00121214"/>
    <w:rsid w:val="0012738D"/>
    <w:rsid w:val="00130CA1"/>
    <w:rsid w:val="0013220C"/>
    <w:rsid w:val="00132E4B"/>
    <w:rsid w:val="001350BC"/>
    <w:rsid w:val="00145563"/>
    <w:rsid w:val="00160EC5"/>
    <w:rsid w:val="00160ED2"/>
    <w:rsid w:val="0016524B"/>
    <w:rsid w:val="0019249C"/>
    <w:rsid w:val="00192F67"/>
    <w:rsid w:val="00193022"/>
    <w:rsid w:val="001A3B51"/>
    <w:rsid w:val="001B5CB2"/>
    <w:rsid w:val="001D49E5"/>
    <w:rsid w:val="001E052C"/>
    <w:rsid w:val="001E09EE"/>
    <w:rsid w:val="001E193E"/>
    <w:rsid w:val="001E5B09"/>
    <w:rsid w:val="001E7D42"/>
    <w:rsid w:val="00201F15"/>
    <w:rsid w:val="002033EC"/>
    <w:rsid w:val="00205806"/>
    <w:rsid w:val="00206CBB"/>
    <w:rsid w:val="00212616"/>
    <w:rsid w:val="00213FE3"/>
    <w:rsid w:val="002146D0"/>
    <w:rsid w:val="00214D78"/>
    <w:rsid w:val="00232A2D"/>
    <w:rsid w:val="002359AF"/>
    <w:rsid w:val="00254AB3"/>
    <w:rsid w:val="00273506"/>
    <w:rsid w:val="002748BA"/>
    <w:rsid w:val="00281334"/>
    <w:rsid w:val="00286E8F"/>
    <w:rsid w:val="002B0B04"/>
    <w:rsid w:val="002B274B"/>
    <w:rsid w:val="002B60C4"/>
    <w:rsid w:val="002B6C99"/>
    <w:rsid w:val="002C598A"/>
    <w:rsid w:val="002C6ED1"/>
    <w:rsid w:val="002C6F1D"/>
    <w:rsid w:val="002E3525"/>
    <w:rsid w:val="002E5096"/>
    <w:rsid w:val="00310E0D"/>
    <w:rsid w:val="00311CAC"/>
    <w:rsid w:val="00314182"/>
    <w:rsid w:val="0031494D"/>
    <w:rsid w:val="003149D3"/>
    <w:rsid w:val="003256D0"/>
    <w:rsid w:val="00327990"/>
    <w:rsid w:val="0033275A"/>
    <w:rsid w:val="003477E5"/>
    <w:rsid w:val="003526B5"/>
    <w:rsid w:val="00363FE2"/>
    <w:rsid w:val="003645CB"/>
    <w:rsid w:val="00372E4A"/>
    <w:rsid w:val="003821FF"/>
    <w:rsid w:val="003857D4"/>
    <w:rsid w:val="003860D0"/>
    <w:rsid w:val="003875B7"/>
    <w:rsid w:val="003940C4"/>
    <w:rsid w:val="00395C86"/>
    <w:rsid w:val="003A05ED"/>
    <w:rsid w:val="003A2702"/>
    <w:rsid w:val="003A58B2"/>
    <w:rsid w:val="003A6F4E"/>
    <w:rsid w:val="003B0592"/>
    <w:rsid w:val="003B341B"/>
    <w:rsid w:val="003E57CB"/>
    <w:rsid w:val="003F6892"/>
    <w:rsid w:val="00403B70"/>
    <w:rsid w:val="00410813"/>
    <w:rsid w:val="00413A02"/>
    <w:rsid w:val="00415C87"/>
    <w:rsid w:val="004227EA"/>
    <w:rsid w:val="00426FF0"/>
    <w:rsid w:val="00444098"/>
    <w:rsid w:val="004556F6"/>
    <w:rsid w:val="00455778"/>
    <w:rsid w:val="00456514"/>
    <w:rsid w:val="00457D7B"/>
    <w:rsid w:val="004615BC"/>
    <w:rsid w:val="00463009"/>
    <w:rsid w:val="004A2D99"/>
    <w:rsid w:val="004A478E"/>
    <w:rsid w:val="004B35C7"/>
    <w:rsid w:val="004E6776"/>
    <w:rsid w:val="004F53E4"/>
    <w:rsid w:val="004F595D"/>
    <w:rsid w:val="004F6FE4"/>
    <w:rsid w:val="0050341D"/>
    <w:rsid w:val="00506902"/>
    <w:rsid w:val="00516C47"/>
    <w:rsid w:val="00520B49"/>
    <w:rsid w:val="005269A6"/>
    <w:rsid w:val="00527C04"/>
    <w:rsid w:val="005333C5"/>
    <w:rsid w:val="005337E3"/>
    <w:rsid w:val="005428D1"/>
    <w:rsid w:val="005434A1"/>
    <w:rsid w:val="00543552"/>
    <w:rsid w:val="00546F28"/>
    <w:rsid w:val="00553ECD"/>
    <w:rsid w:val="0056108D"/>
    <w:rsid w:val="00571C5D"/>
    <w:rsid w:val="00575A9C"/>
    <w:rsid w:val="00592236"/>
    <w:rsid w:val="00595364"/>
    <w:rsid w:val="005B7107"/>
    <w:rsid w:val="005C6D62"/>
    <w:rsid w:val="005D1ED2"/>
    <w:rsid w:val="005D735E"/>
    <w:rsid w:val="005D7CC4"/>
    <w:rsid w:val="005E19CE"/>
    <w:rsid w:val="005F3B02"/>
    <w:rsid w:val="00611791"/>
    <w:rsid w:val="00621CED"/>
    <w:rsid w:val="00627042"/>
    <w:rsid w:val="006365FC"/>
    <w:rsid w:val="00642E35"/>
    <w:rsid w:val="00656C96"/>
    <w:rsid w:val="00661394"/>
    <w:rsid w:val="00672654"/>
    <w:rsid w:val="0067517A"/>
    <w:rsid w:val="00675B9B"/>
    <w:rsid w:val="0068557B"/>
    <w:rsid w:val="0069070A"/>
    <w:rsid w:val="006A3E36"/>
    <w:rsid w:val="006B27C4"/>
    <w:rsid w:val="006B61E8"/>
    <w:rsid w:val="006C3DE2"/>
    <w:rsid w:val="006C6CE4"/>
    <w:rsid w:val="006D3654"/>
    <w:rsid w:val="006D45BF"/>
    <w:rsid w:val="006E5523"/>
    <w:rsid w:val="006E6477"/>
    <w:rsid w:val="006F301C"/>
    <w:rsid w:val="007045D5"/>
    <w:rsid w:val="00712399"/>
    <w:rsid w:val="0072380E"/>
    <w:rsid w:val="007371F4"/>
    <w:rsid w:val="00746EF2"/>
    <w:rsid w:val="00751DA0"/>
    <w:rsid w:val="00757704"/>
    <w:rsid w:val="007650CB"/>
    <w:rsid w:val="0077148A"/>
    <w:rsid w:val="007811E9"/>
    <w:rsid w:val="00782483"/>
    <w:rsid w:val="00784D48"/>
    <w:rsid w:val="0079182C"/>
    <w:rsid w:val="00793FB3"/>
    <w:rsid w:val="007A09DC"/>
    <w:rsid w:val="007A208C"/>
    <w:rsid w:val="007B2B30"/>
    <w:rsid w:val="007C5660"/>
    <w:rsid w:val="007C7466"/>
    <w:rsid w:val="007D0086"/>
    <w:rsid w:val="007D5041"/>
    <w:rsid w:val="007E004E"/>
    <w:rsid w:val="007E4EEB"/>
    <w:rsid w:val="007F05A1"/>
    <w:rsid w:val="00806DB0"/>
    <w:rsid w:val="00823F48"/>
    <w:rsid w:val="00825F7B"/>
    <w:rsid w:val="00835B2F"/>
    <w:rsid w:val="00837EBC"/>
    <w:rsid w:val="00840972"/>
    <w:rsid w:val="008410B3"/>
    <w:rsid w:val="00845B5E"/>
    <w:rsid w:val="00864534"/>
    <w:rsid w:val="00871F7C"/>
    <w:rsid w:val="008731CC"/>
    <w:rsid w:val="00873444"/>
    <w:rsid w:val="00882690"/>
    <w:rsid w:val="00887EA3"/>
    <w:rsid w:val="00897FE2"/>
    <w:rsid w:val="008A5A8B"/>
    <w:rsid w:val="008B365A"/>
    <w:rsid w:val="008C0563"/>
    <w:rsid w:val="008C2378"/>
    <w:rsid w:val="008C4C4C"/>
    <w:rsid w:val="008C5F06"/>
    <w:rsid w:val="008C67E9"/>
    <w:rsid w:val="008E2B3C"/>
    <w:rsid w:val="008E79A7"/>
    <w:rsid w:val="008E7F39"/>
    <w:rsid w:val="00900D18"/>
    <w:rsid w:val="0090227F"/>
    <w:rsid w:val="0091171A"/>
    <w:rsid w:val="00914E2E"/>
    <w:rsid w:val="00921220"/>
    <w:rsid w:val="00924027"/>
    <w:rsid w:val="00945F39"/>
    <w:rsid w:val="00953ECE"/>
    <w:rsid w:val="00973683"/>
    <w:rsid w:val="009757A8"/>
    <w:rsid w:val="00984373"/>
    <w:rsid w:val="00991396"/>
    <w:rsid w:val="009A2BC8"/>
    <w:rsid w:val="009A3585"/>
    <w:rsid w:val="009B2DD1"/>
    <w:rsid w:val="009B377B"/>
    <w:rsid w:val="009B4BB8"/>
    <w:rsid w:val="009B6B0D"/>
    <w:rsid w:val="009C3A07"/>
    <w:rsid w:val="009C71CF"/>
    <w:rsid w:val="009D2707"/>
    <w:rsid w:val="009E17EC"/>
    <w:rsid w:val="009E5528"/>
    <w:rsid w:val="009E7465"/>
    <w:rsid w:val="009F160B"/>
    <w:rsid w:val="00A13F0E"/>
    <w:rsid w:val="00A21B20"/>
    <w:rsid w:val="00A36807"/>
    <w:rsid w:val="00A563C3"/>
    <w:rsid w:val="00A57C6D"/>
    <w:rsid w:val="00A62784"/>
    <w:rsid w:val="00A83199"/>
    <w:rsid w:val="00A92A42"/>
    <w:rsid w:val="00A94457"/>
    <w:rsid w:val="00A96C20"/>
    <w:rsid w:val="00AA24A8"/>
    <w:rsid w:val="00AA7DF8"/>
    <w:rsid w:val="00AB041B"/>
    <w:rsid w:val="00AB4AC6"/>
    <w:rsid w:val="00AC0BCD"/>
    <w:rsid w:val="00AC2134"/>
    <w:rsid w:val="00AC679D"/>
    <w:rsid w:val="00AF48D8"/>
    <w:rsid w:val="00AF6C37"/>
    <w:rsid w:val="00AF740C"/>
    <w:rsid w:val="00B0109A"/>
    <w:rsid w:val="00B02318"/>
    <w:rsid w:val="00B125A3"/>
    <w:rsid w:val="00B12F4E"/>
    <w:rsid w:val="00B233C3"/>
    <w:rsid w:val="00B412CB"/>
    <w:rsid w:val="00B43AC9"/>
    <w:rsid w:val="00B67374"/>
    <w:rsid w:val="00B82724"/>
    <w:rsid w:val="00B85459"/>
    <w:rsid w:val="00B922D9"/>
    <w:rsid w:val="00B96FB9"/>
    <w:rsid w:val="00BA146B"/>
    <w:rsid w:val="00BA55C6"/>
    <w:rsid w:val="00BA6FE2"/>
    <w:rsid w:val="00BC02E0"/>
    <w:rsid w:val="00BD0FB4"/>
    <w:rsid w:val="00BD414C"/>
    <w:rsid w:val="00BD443D"/>
    <w:rsid w:val="00BF70B1"/>
    <w:rsid w:val="00C0397F"/>
    <w:rsid w:val="00C047BB"/>
    <w:rsid w:val="00C2199E"/>
    <w:rsid w:val="00C26D02"/>
    <w:rsid w:val="00C36AAB"/>
    <w:rsid w:val="00C4353C"/>
    <w:rsid w:val="00C46AE0"/>
    <w:rsid w:val="00C5355F"/>
    <w:rsid w:val="00C614CE"/>
    <w:rsid w:val="00C62353"/>
    <w:rsid w:val="00C70067"/>
    <w:rsid w:val="00C735E8"/>
    <w:rsid w:val="00C73A1B"/>
    <w:rsid w:val="00CA0F87"/>
    <w:rsid w:val="00CA5734"/>
    <w:rsid w:val="00CC6419"/>
    <w:rsid w:val="00CC7F67"/>
    <w:rsid w:val="00CD0255"/>
    <w:rsid w:val="00CD44E1"/>
    <w:rsid w:val="00CD5B0B"/>
    <w:rsid w:val="00CD6797"/>
    <w:rsid w:val="00CF18A3"/>
    <w:rsid w:val="00D06A95"/>
    <w:rsid w:val="00D255CF"/>
    <w:rsid w:val="00D26F2A"/>
    <w:rsid w:val="00D32FE8"/>
    <w:rsid w:val="00D3366C"/>
    <w:rsid w:val="00D4063C"/>
    <w:rsid w:val="00D433C1"/>
    <w:rsid w:val="00D63A86"/>
    <w:rsid w:val="00D64E23"/>
    <w:rsid w:val="00D735FB"/>
    <w:rsid w:val="00D82874"/>
    <w:rsid w:val="00D844B6"/>
    <w:rsid w:val="00D93BC9"/>
    <w:rsid w:val="00D96210"/>
    <w:rsid w:val="00D97A53"/>
    <w:rsid w:val="00DA25DB"/>
    <w:rsid w:val="00DB2D56"/>
    <w:rsid w:val="00DB308F"/>
    <w:rsid w:val="00DB776E"/>
    <w:rsid w:val="00DB7880"/>
    <w:rsid w:val="00DC19B1"/>
    <w:rsid w:val="00DC5338"/>
    <w:rsid w:val="00DD39A1"/>
    <w:rsid w:val="00DE3732"/>
    <w:rsid w:val="00DF3418"/>
    <w:rsid w:val="00DF43EA"/>
    <w:rsid w:val="00DF4822"/>
    <w:rsid w:val="00E02720"/>
    <w:rsid w:val="00E17860"/>
    <w:rsid w:val="00E210F4"/>
    <w:rsid w:val="00E22F59"/>
    <w:rsid w:val="00E31DF2"/>
    <w:rsid w:val="00E36EB1"/>
    <w:rsid w:val="00E52202"/>
    <w:rsid w:val="00E52CB1"/>
    <w:rsid w:val="00E64967"/>
    <w:rsid w:val="00E6551C"/>
    <w:rsid w:val="00E81BCC"/>
    <w:rsid w:val="00E81BCE"/>
    <w:rsid w:val="00E82217"/>
    <w:rsid w:val="00E9507C"/>
    <w:rsid w:val="00E96862"/>
    <w:rsid w:val="00E9743F"/>
    <w:rsid w:val="00EA4811"/>
    <w:rsid w:val="00EA778E"/>
    <w:rsid w:val="00EC3DBF"/>
    <w:rsid w:val="00EC5BC2"/>
    <w:rsid w:val="00ED1638"/>
    <w:rsid w:val="00ED62DB"/>
    <w:rsid w:val="00EE1AC1"/>
    <w:rsid w:val="00F0110E"/>
    <w:rsid w:val="00F0799D"/>
    <w:rsid w:val="00F14F18"/>
    <w:rsid w:val="00F474A4"/>
    <w:rsid w:val="00F5004E"/>
    <w:rsid w:val="00F577AA"/>
    <w:rsid w:val="00F60FB9"/>
    <w:rsid w:val="00F630A9"/>
    <w:rsid w:val="00F635FA"/>
    <w:rsid w:val="00F71456"/>
    <w:rsid w:val="00F85ADC"/>
    <w:rsid w:val="00F90365"/>
    <w:rsid w:val="00F91E51"/>
    <w:rsid w:val="00F92541"/>
    <w:rsid w:val="00FB3B85"/>
    <w:rsid w:val="00FB487E"/>
    <w:rsid w:val="00FC041F"/>
    <w:rsid w:val="00FD3A32"/>
    <w:rsid w:val="00FE46F7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6D62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62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62"/>
    <w:rPr>
      <w:b/>
      <w:bCs/>
      <w:kern w:val="0"/>
      <w:sz w:val="20"/>
      <w:szCs w:val="20"/>
      <w:lang w:val="sr-Latn-RS"/>
    </w:rPr>
  </w:style>
  <w:style w:type="paragraph" w:styleId="NormalWeb">
    <w:name w:val="Normal (Web)"/>
    <w:basedOn w:val="Normal"/>
    <w:uiPriority w:val="99"/>
    <w:semiHidden/>
    <w:unhideWhenUsed/>
    <w:rsid w:val="00AB4AC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93ED8-FA23-466D-B6C3-F5F83F91A5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3774</Characters>
  <Application>Microsoft Office Word</Application>
  <DocSecurity>4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Nemanja Knežević / RED</cp:lastModifiedBy>
  <cp:revision>2</cp:revision>
  <dcterms:created xsi:type="dcterms:W3CDTF">2025-08-07T10:49:00Z</dcterms:created>
  <dcterms:modified xsi:type="dcterms:W3CDTF">2025-08-07T10:49:00Z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-707193100</vt:i4>
  </property>
</Properties>
</file>